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方正小标宋简体" w:hAnsi="方正小标宋简体" w:eastAsia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附件1</w:t>
      </w:r>
    </w:p>
    <w:p>
      <w:pPr>
        <w:spacing w:line="400" w:lineRule="exact"/>
        <w:jc w:val="center"/>
        <w:rPr>
          <w:rFonts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“百物进百校，百讲证百年”</w:t>
      </w:r>
    </w:p>
    <w:p>
      <w:pPr>
        <w:spacing w:line="400" w:lineRule="exact"/>
        <w:jc w:val="center"/>
        <w:rPr>
          <w:rFonts w:ascii="方正小标宋简体" w:hAnsi="方正小标宋简体" w:eastAsia="方正小标宋简体"/>
          <w:sz w:val="36"/>
          <w:szCs w:val="32"/>
        </w:rPr>
      </w:pPr>
      <w:r>
        <w:rPr>
          <w:rFonts w:ascii="方正小标宋简体" w:hAnsi="方正小标宋简体" w:eastAsia="方正小标宋简体"/>
          <w:sz w:val="36"/>
          <w:szCs w:val="32"/>
        </w:rPr>
        <w:t>一大纪念馆百件文物</w:t>
      </w: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藏品</w:t>
      </w:r>
      <w:bookmarkStart w:id="0" w:name="_GoBack"/>
      <w:bookmarkEnd w:id="0"/>
      <w:r>
        <w:rPr>
          <w:rFonts w:ascii="方正小标宋简体" w:hAnsi="方正小标宋简体" w:eastAsia="方正小标宋简体"/>
          <w:sz w:val="36"/>
          <w:szCs w:val="32"/>
        </w:rPr>
        <w:t>进课堂主题</w:t>
      </w: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活动</w:t>
      </w:r>
      <w:r>
        <w:rPr>
          <w:rFonts w:ascii="方正小标宋简体" w:hAnsi="方正小标宋简体" w:eastAsia="方正小标宋简体"/>
          <w:sz w:val="36"/>
          <w:szCs w:val="32"/>
        </w:rPr>
        <w:t>报名表</w:t>
      </w:r>
    </w:p>
    <w:p>
      <w:pPr>
        <w:spacing w:line="300" w:lineRule="exact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268"/>
        <w:gridCol w:w="141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6945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326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授课年级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授课</w:t>
            </w:r>
            <w:r>
              <w:rPr>
                <w:rFonts w:hint="eastAsia" w:ascii="仿宋_GB2312" w:hAnsi="微软雅黑" w:eastAsia="仿宋_GB2312" w:cs="微软雅黑"/>
                <w:b/>
                <w:sz w:val="28"/>
                <w:szCs w:val="28"/>
              </w:rPr>
              <w:t>时间</w:t>
            </w:r>
          </w:p>
        </w:tc>
        <w:tc>
          <w:tcPr>
            <w:tcW w:w="3260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上课地点</w:t>
            </w:r>
          </w:p>
        </w:tc>
        <w:tc>
          <w:tcPr>
            <w:tcW w:w="2268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□教室  □礼堂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上课形式</w:t>
            </w:r>
          </w:p>
        </w:tc>
        <w:tc>
          <w:tcPr>
            <w:tcW w:w="3260" w:type="dxa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□线下主题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活动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□线上全校直播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647" w:type="dxa"/>
            <w:gridSpan w:val="4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拟选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藏品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编号：</w:t>
            </w:r>
            <w:r>
              <w:rPr>
                <w:rFonts w:ascii="仿宋_GB2312" w:hAnsi="宋体" w:eastAsia="仿宋_GB2312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备选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藏品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编号：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清单见附件2，各</w:t>
            </w:r>
            <w:r>
              <w:rPr>
                <w:rFonts w:ascii="仿宋_GB2312" w:hAnsi="宋体" w:eastAsia="仿宋_GB2312"/>
                <w:sz w:val="28"/>
                <w:szCs w:val="28"/>
              </w:rPr>
              <w:t>限选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1件）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学校简介</w:t>
            </w:r>
          </w:p>
        </w:tc>
        <w:tc>
          <w:tcPr>
            <w:tcW w:w="6945" w:type="dxa"/>
            <w:gridSpan w:val="3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班会设想及基础教案</w:t>
            </w:r>
          </w:p>
        </w:tc>
        <w:tc>
          <w:tcPr>
            <w:tcW w:w="6945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（可附件）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6945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945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微软雅黑" w:eastAsia="仿宋_GB2312" w:cs="微软雅黑"/>
                <w:sz w:val="28"/>
                <w:szCs w:val="28"/>
              </w:rPr>
              <w:t>具体授课时间馆方将根据校方要求进行适当调整，请配合馆方相关安排。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2.中共一大纪念馆联系邮箱：yidaxuanjiaobu@126.com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联系人：王老师  53832171*108     18800210723</w:t>
            </w:r>
          </w:p>
        </w:tc>
      </w:tr>
    </w:tbl>
    <w:p>
      <w:pPr>
        <w:spacing w:line="400" w:lineRule="exact"/>
        <w:rPr>
          <w:rFonts w:ascii="仿宋_GB2312" w:hAnsi="宋体" w:eastAsia="仿宋_GB2312"/>
          <w:sz w:val="24"/>
          <w:szCs w:val="24"/>
        </w:rPr>
      </w:pPr>
    </w:p>
    <w:p>
      <w:pPr>
        <w:spacing w:line="400" w:lineRule="exac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400" w:lineRule="exact"/>
        <w:ind w:right="24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（公章）</w:t>
      </w:r>
    </w:p>
    <w:p>
      <w:pPr>
        <w:wordWrap w:val="0"/>
        <w:spacing w:line="400" w:lineRule="exact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B3"/>
    <w:rsid w:val="00110ADF"/>
    <w:rsid w:val="0014195F"/>
    <w:rsid w:val="001673D6"/>
    <w:rsid w:val="001952C7"/>
    <w:rsid w:val="00221ACE"/>
    <w:rsid w:val="00357B47"/>
    <w:rsid w:val="00361559"/>
    <w:rsid w:val="004F4617"/>
    <w:rsid w:val="0057624B"/>
    <w:rsid w:val="00640876"/>
    <w:rsid w:val="006D25D3"/>
    <w:rsid w:val="006E0F15"/>
    <w:rsid w:val="008F3D33"/>
    <w:rsid w:val="00A62140"/>
    <w:rsid w:val="00A701E3"/>
    <w:rsid w:val="00AE7A84"/>
    <w:rsid w:val="00AF7C4D"/>
    <w:rsid w:val="00B438E5"/>
    <w:rsid w:val="00C464A3"/>
    <w:rsid w:val="00C7463C"/>
    <w:rsid w:val="00D43746"/>
    <w:rsid w:val="00EE7778"/>
    <w:rsid w:val="00F444B3"/>
    <w:rsid w:val="33F77A35"/>
    <w:rsid w:val="73FB784A"/>
    <w:rsid w:val="7F5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86</TotalTime>
  <ScaleCrop>false</ScaleCrop>
  <LinksUpToDate>false</LinksUpToDate>
  <CharactersWithSpaces>342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2021-10-20T12:19:00Z</dcterms:created>
  <dc:creator>苏 顺顺</dc:creator>
  <cp:lastModifiedBy>W'无比A兔宝儿</cp:lastModifiedBy>
  <dcterms:modified xsi:type="dcterms:W3CDTF">2022-02-18T10:13:08Z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42D9A104C7D14CDA8957523E19C65821</vt:lpwstr>
  </property>
</Properties>
</file>